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System and Services Acquisition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system and services acquisition plan for a DoD SAP system (JSIG and NIST SP 800-53 Rev. 5 SA-1)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security requirements are written into purchases, how components are kept supported, and how developers and suppliers document what they deliver (SA-1).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system and services acquisition policy and procedures required by SA-1.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SA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Includes security requirements in every purchase for the system.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Reviews purchases for security impact before the CCB approves them.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Authorizing Official (AO)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Accepts the risk of any component past its end of support.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administrators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Report components nearing end of support.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(SA-1)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and Services Acquisition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SBD-POL-SA-01, System and Services Acquisition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(SA-1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(SA-1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Acquisition requirements (SA-4)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what each purchase must include.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 purchased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Security requirements stated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Documentation required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Windows Server licenses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 supported version with security updates for the planned life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The vendor's security configuration guidance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 and the CCB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[item]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[requirements]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[documentation]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[item]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[requirements]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[documentation]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Supported components (SA-22)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when each component loses support and what happens then.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Component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Supported until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Plan when support ends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Windows Server 2022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[end-of-support date from the vendor's lifecycle page]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Upgrade scheduled through the CM plan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[component]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[plan]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[component]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[plan]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System and Services Acquisition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SBD-POL-SA-01,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Allocation of Resources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Development Life Cycle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Acquisition Process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SA-4(1)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Functional Properties of Controls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SA-4(2)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Design and Implementation Information for Controls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SA-4(5)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System, Component, and Service Configurations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SA-4(9)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Functions, Ports, Protocols, and Services in Use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SA-4(10)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Use of Approved PIV Products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Documentation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Security and Privacy Engineering Principles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External System Services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SA-9(2)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Identification of Functions, Ports, Protocols, and Services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Developer Configuration Management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SA-11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Developer Testing and Evaluation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SA-15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Development Process, Standards, and Tools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SA-15(3)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Criticality Analysis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SA-16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Developer-provided Training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SA-17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Developer Security and Privacy Architecture and Design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SA-20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Customized Development of Critical Components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SA-21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Developer Screening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SA-22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Unsupported System Components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SA-23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Specialization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SA-24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Design For Cyber Resiliency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SA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SA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800-160 Vol. 1 Rev. 1, Engineering Trustworthy Secure Systems.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System and Services Acquisition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and Services Acquisition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System and Services Acquisition (SA)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