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Risk Assessment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risk assessment plan for a DoD SAP system (JSIG and NIST SP 800-53 Rev. 5 RA-1)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the system is categorized, how risk is assessed and kept current, and how vulnerabilities are found and handled (RA-1).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risk assessment policy and procedures required by RA-1.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Leads the risk assessment and keeps the risk assessment report (RAR) current.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Provides the mission and data needed to categorize the system.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the categorization and accepts residual risk.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Runs vulnerability scans and tracks the results.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(RA-1)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Assessment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SBD-POL-RA-01, Risk Assessment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(RA-1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(RA-1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Categorization and risk assessment (RA-2, RA-3)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the decisions the RAR rests 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assessment method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NIST SP 800-30 Rev. 1, recorded in the RAR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Categorization (CNSSI 1253)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[confidentiality, integrity and availability impact levels]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assessment update frequency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an update]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Vulnerability monitoring (RA-5)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scan, its tool and who reviews the results.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Scan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Tool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Results reviewed by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Credentialed vulnerability scan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SBD-NESSUS01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Weekly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ISSO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STIG compliance scan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[tool]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[scan]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[tool]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Risk Assessment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SBD-POL-RA-01,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Categorization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Assessment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RA-3(1)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Supply Chain Risk Assessment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Vulnerability Monitoring and Scanning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RA-5(2)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Update Vulnerabilities to Be Scanned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RA-5(4)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Discoverable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RA-5(5)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Privileged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RA-5(11)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Public Disclosure Program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Technical Surveillance Countermeasures Survey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Risk Response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Privacy Impact Assessments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Criticality Analysis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Threat Hunting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RA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RA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800-30 Rev. 1, Guide for Conducting Risk Assessments.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Risk Assessment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Risk Assessment (RA)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